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0EA28EB" w:rsidR="005C7FD8" w:rsidRDefault="005C7FD8" w:rsidP="005C7FD8">
      <w:r>
        <w:t>SPEC NUMBER:</w:t>
      </w:r>
      <w:r w:rsidR="007B5F31">
        <w:t xml:space="preserve"> </w:t>
      </w:r>
      <w:r w:rsidR="002567BE">
        <w:t>02-C458-CELATOM20KG-1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105499B7" w:rsidR="005C7FD8" w:rsidRDefault="005C7FD8" w:rsidP="005C7FD8">
      <w:r>
        <w:t>STOCK CODE:</w:t>
      </w:r>
      <w:r w:rsidR="007B5F31">
        <w:t xml:space="preserve"> </w:t>
      </w:r>
      <w:r w:rsidR="002567BE">
        <w:t>C458</w:t>
      </w:r>
    </w:p>
    <w:p w14:paraId="4DAD68C3" w14:textId="77777777" w:rsidR="005C7FD8" w:rsidRDefault="005C7FD8" w:rsidP="005C7FD8"/>
    <w:p w14:paraId="1098E7B8" w14:textId="1B1D8725" w:rsidR="005C7FD8" w:rsidRDefault="005C7FD8" w:rsidP="005C7FD8">
      <w:r>
        <w:t>BAG NAME:</w:t>
      </w:r>
      <w:r w:rsidR="007B5F31">
        <w:t xml:space="preserve">  </w:t>
      </w:r>
      <w:proofErr w:type="spellStart"/>
      <w:r w:rsidR="004373BE">
        <w:t>Celatom</w:t>
      </w:r>
      <w:proofErr w:type="spellEnd"/>
      <w:r w:rsidR="004373BE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5D9324BC" w:rsidR="005C7FD8" w:rsidRDefault="005C7FD8" w:rsidP="005C7FD8">
      <w:r>
        <w:t>BAG WEIGHT:</w:t>
      </w:r>
      <w:r w:rsidR="007B5F31">
        <w:t xml:space="preserve"> </w:t>
      </w:r>
      <w:r w:rsidR="004373BE">
        <w:t xml:space="preserve">20 kg, 44.09 </w:t>
      </w:r>
      <w:proofErr w:type="spellStart"/>
      <w:r w:rsidR="004373BE">
        <w:t>lb</w:t>
      </w:r>
      <w:proofErr w:type="spellEnd"/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24B56F7D" w:rsidR="005C7FD8" w:rsidRDefault="005C7FD8" w:rsidP="005C7FD8">
      <w:r>
        <w:t xml:space="preserve">DIMENSIONS:  </w:t>
      </w:r>
      <w:r w:rsidR="004373BE">
        <w:t>22</w:t>
      </w:r>
      <w:r>
        <w:t xml:space="preserve">” (w) x </w:t>
      </w:r>
      <w:r w:rsidR="004373BE">
        <w:t>35</w:t>
      </w:r>
      <w:r>
        <w:t xml:space="preserve">” (l) x </w:t>
      </w:r>
      <w:r w:rsidR="004373BE">
        <w:t>7</w:t>
      </w:r>
      <w:r>
        <w:t xml:space="preserve">” </w:t>
      </w:r>
      <w:r w:rsidR="009353FF">
        <w:t>(</w:t>
      </w:r>
      <w:r>
        <w:t>tb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694B32D9" w:rsidR="005C7FD8" w:rsidRDefault="005C7FD8" w:rsidP="005C7FD8">
      <w:r>
        <w:t xml:space="preserve">CONSTRUCTION: </w:t>
      </w:r>
      <w:r w:rsidR="007B5F31">
        <w:t xml:space="preserve"> </w:t>
      </w:r>
      <w:r w:rsidR="004373BE">
        <w:t>3/60NK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5945B1D" w:rsidR="005C7FD8" w:rsidRDefault="005C7FD8" w:rsidP="005C7FD8">
      <w:r>
        <w:t xml:space="preserve">PERFORATIONS: </w:t>
      </w:r>
      <w:r w:rsidR="004373BE">
        <w:t xml:space="preserve">1/2”x1/2” Inner 2 Plies, </w:t>
      </w:r>
      <w:r w:rsidR="004739F1">
        <w:t>1”x1”</w:t>
      </w:r>
      <w:r>
        <w:t xml:space="preserve"> </w:t>
      </w:r>
      <w:r w:rsidR="004373BE">
        <w:t>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2C6B521D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4373BE">
        <w:t>6</w:t>
      </w:r>
      <w:r>
        <w:t>”</w:t>
      </w:r>
      <w:r w:rsidR="004373BE">
        <w:t xml:space="preserve"> Reduced</w:t>
      </w:r>
      <w:r>
        <w:t>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2F7EA297" w:rsidR="005C7FD8" w:rsidRDefault="005C7FD8" w:rsidP="005C7FD8">
      <w:r>
        <w:t xml:space="preserve">  B.</w:t>
      </w:r>
      <w:r w:rsidR="009353FF">
        <w:t xml:space="preserve">   </w:t>
      </w:r>
      <w:r w:rsidR="004373BE">
        <w:t xml:space="preserve">1500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851C3DE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2567BE">
        <w:t xml:space="preserve"> AW-02-C458-CELATOM20KG-070121</w:t>
      </w:r>
    </w:p>
    <w:p w14:paraId="3FE8D620" w14:textId="11DDA4CE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4373BE">
        <w:t>1 Color. Orange (PMS 159)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10B6BAA3" w:rsidR="005C7FD8" w:rsidRPr="003F03B0" w:rsidRDefault="005C7FD8" w:rsidP="005C7FD8">
      <w:pPr>
        <w:numPr>
          <w:ilvl w:val="0"/>
          <w:numId w:val="2"/>
        </w:numPr>
      </w:pPr>
      <w:r w:rsidRPr="003F03B0">
        <w:t xml:space="preserve">INK COVERAGE: </w:t>
      </w:r>
      <w:r w:rsidR="003F03B0">
        <w:t>30%</w:t>
      </w:r>
      <w:r w:rsidRPr="003F03B0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64594FB" w14:textId="77777777" w:rsidR="00473B25" w:rsidRDefault="00473B25" w:rsidP="005C7FD8">
      <w:pPr>
        <w:ind w:left="480"/>
      </w:pPr>
    </w:p>
    <w:p w14:paraId="363AE9E7" w14:textId="22FD0E1F" w:rsidR="00C120B4" w:rsidRDefault="00473B25" w:rsidP="00473B25">
      <w:pPr>
        <w:ind w:left="480"/>
      </w:pPr>
      <w:r w:rsidRPr="00473B25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776627967">
    <w:abstractNumId w:val="0"/>
  </w:num>
  <w:num w:numId="2" w16cid:durableId="223565712">
    <w:abstractNumId w:val="1"/>
  </w:num>
  <w:num w:numId="3" w16cid:durableId="912810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32CD4"/>
    <w:rsid w:val="0014484C"/>
    <w:rsid w:val="002567BE"/>
    <w:rsid w:val="0039608A"/>
    <w:rsid w:val="003F03B0"/>
    <w:rsid w:val="004201A7"/>
    <w:rsid w:val="004373BE"/>
    <w:rsid w:val="004739F1"/>
    <w:rsid w:val="00473B25"/>
    <w:rsid w:val="005C7FD8"/>
    <w:rsid w:val="00691931"/>
    <w:rsid w:val="007B5F31"/>
    <w:rsid w:val="00895EF3"/>
    <w:rsid w:val="009135A9"/>
    <w:rsid w:val="009353FF"/>
    <w:rsid w:val="00955B62"/>
    <w:rsid w:val="009A2F0D"/>
    <w:rsid w:val="00A62EED"/>
    <w:rsid w:val="00AA0DE5"/>
    <w:rsid w:val="00AB310F"/>
    <w:rsid w:val="00B33C65"/>
    <w:rsid w:val="00C120B4"/>
    <w:rsid w:val="00C67B1B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7D47A-BD36-4391-B993-24A4D956502C}">
  <ds:schemaRefs>
    <ds:schemaRef ds:uri="http://purl.org/dc/terms/"/>
    <ds:schemaRef ds:uri="3467e29f-ce9e-466a-a29a-bb3045ba176c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5313f33-6f0b-4216-b456-37072cb928bb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A91733-9908-4921-8586-11D014B5C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880B9-CF0E-4FD3-A7A3-D6823A00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dcterms:created xsi:type="dcterms:W3CDTF">2022-03-14T20:52:00Z</dcterms:created>
  <dcterms:modified xsi:type="dcterms:W3CDTF">2025-04-09T20:11:00Z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